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Principles of the Declaration of Independence Essay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OUTLINE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Instructions: Use this outline to brainstorm your essay.  Remember the question you are answering through your writing is: </w:t>
      </w:r>
      <w:r w:rsidDel="00000000" w:rsidR="00000000" w:rsidRPr="00000000">
        <w:rPr>
          <w:i w:val="1"/>
          <w:sz w:val="28"/>
          <w:szCs w:val="28"/>
          <w:rtl w:val="0"/>
        </w:rPr>
        <w:t xml:space="preserve">How well is the United States upholding the principles of the Declaration of Independence? 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Introductory Statement, Attention Grabber, Quote ____________________________________________________________________________________________________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Thesis statement - ANSWER THE QUESTION: </w:t>
      </w:r>
      <w:r w:rsidDel="00000000" w:rsidR="00000000" w:rsidRPr="00000000">
        <w:rPr>
          <w:i w:val="1"/>
          <w:sz w:val="28"/>
          <w:szCs w:val="28"/>
          <w:rtl w:val="0"/>
        </w:rPr>
        <w:t xml:space="preserve">How well is the United States upholding the principles of the Declaration of Independence? 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Body Paragraphs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 supporting idea;Support your thesis. What is one way that the U.S. is upholding or not upholding the principles  Declaration of Independence? 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Second Supporting idea; Support your thesis.  What is another way that the U.S. is upholding or not upholding the principles of the Declaration of Independence? 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Conclusion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Closing statement: 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Reworded Thesis: 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